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50E0F" w14:textId="4D54FF96" w:rsidR="00D12167" w:rsidRDefault="0008791F">
      <w:r w:rsidRPr="0008791F">
        <w:drawing>
          <wp:inline distT="0" distB="0" distL="0" distR="0" wp14:anchorId="50DDEA5E" wp14:editId="00272409">
            <wp:extent cx="5612130" cy="3153410"/>
            <wp:effectExtent l="0" t="0" r="7620" b="8890"/>
            <wp:docPr id="10771833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833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DAA76" w14:textId="30DCF864" w:rsidR="0008791F" w:rsidRDefault="0008791F">
      <w:r>
        <w:t xml:space="preserve">Tareas pulir los capítulos, empezar a trabajar capitulo 4 plan desarrollo departamental y conseguir los PERS del departamento de estudio </w:t>
      </w:r>
    </w:p>
    <w:sectPr w:rsidR="0008791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91F"/>
    <w:rsid w:val="0008791F"/>
    <w:rsid w:val="00176460"/>
    <w:rsid w:val="0050649C"/>
    <w:rsid w:val="00A75E65"/>
    <w:rsid w:val="00D1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9073"/>
  <w15:chartTrackingRefBased/>
  <w15:docId w15:val="{572BEA58-2BEF-4184-BEC0-A714E429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879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79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79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79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79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79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79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79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79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79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79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79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791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791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791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791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791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791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79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879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79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879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79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8791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791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8791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79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791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79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119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Quintero</dc:creator>
  <cp:keywords/>
  <dc:description/>
  <cp:lastModifiedBy>Ronald Quintero</cp:lastModifiedBy>
  <cp:revision>1</cp:revision>
  <dcterms:created xsi:type="dcterms:W3CDTF">2026-05-25T19:19:00Z</dcterms:created>
  <dcterms:modified xsi:type="dcterms:W3CDTF">2026-05-25T19:28:00Z</dcterms:modified>
</cp:coreProperties>
</file>